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Dobrý den vá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žen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í spoluob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čan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é, vyslechn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ěte pros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ím hlá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šen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í místního rozhlasu.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1- 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Volebn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 v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sledky.Voli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čů bylo celkem 167 , voleb se z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častnilo 61 voličů  a platn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ch hlas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ů bylo 59 . V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sledky podle hlas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ů: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20 hlas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ů SPOLU , 11 hlasů Stačilo ,10 hlasů Ano2011,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 5 hlasů Česk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 pir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tsk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 strana , 3 hlasy P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ř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saha + motorist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 , 3 hlasy Svobodn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 , 2 hlasy Starostov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 a osobnosti pro Evropu, 2 hlasy Pro vystoupen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 z EU,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1 hlas Pro jind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řicha Rajchla , 1 hlas Aliance za nez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vislost 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Čr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  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a 1 hlas SPD a Trikolora.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2- V sobotu dne 15.6.2024 bude z d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ůvodu napojen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 kanalizace uzav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řena m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stn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 komunikace  do Kartouz. P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ředpokl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dan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 doba uzav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rky bude od osmi hodin do patn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cti hodin. Obj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zdn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 trasa bude vedena kolem b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val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ho are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lu JZD. Omlouv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me se za vznikl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 komplikace 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opakuji hlá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šen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í.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D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ěkuji za pozornost a přeji kr</w:t>
      </w: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ásný zbytek dne.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